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DC72E59" w:rsidR="00E676DF" w:rsidRPr="000C594B" w:rsidRDefault="00B03EEC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5D4A0D22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CE6B47A" w:rsidR="00FB66EB" w:rsidRPr="000C594B" w:rsidRDefault="00B03EEC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Krank</w:t>
            </w:r>
            <w:r w:rsidR="00FB66EB"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39A6B870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29857AE3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22ACB919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D832BA0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2B416C3F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59862D0A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Versorgungskrankengeld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0CCA5A95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B8D9995" w:rsidR="000C594B" w:rsidRPr="000C594B" w:rsidRDefault="00B03EEC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Sonstiges: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3340738B" w:rsidR="00A011C5" w:rsidRPr="000C594B" w:rsidRDefault="00B03EEC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Schädigung durch Dritte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4942D2B0" w:rsidR="007306ED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302B147C" w:rsidR="0003483E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0502EEE9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5E8F40AB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367CF04C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0823E908" w:rsidR="00A011C5" w:rsidRPr="000C594B" w:rsidRDefault="00B03EEC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A011C5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5E9D0952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532EC3E7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408C0C90" w:rsidR="00B51FE6" w:rsidRPr="000C594B" w:rsidRDefault="00B03EEC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Mehrlingsgeburt</w:t>
            </w:r>
            <w:r w:rsidR="00B51FE6" w:rsidRPr="000C594B"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 xml:space="preserve">Frühgeburt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4AAF2933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0BDAE564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ein</w:t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Pr="008D6CD9">
              <w:rPr>
                <w:rFonts w:ascii="Verdana" w:hAnsi="Verdana"/>
                <w:sz w:val="16"/>
                <w:szCs w:val="16"/>
              </w:rPr>
              <w:t>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33E10F9B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</w:r>
            <w:r w:rsidR="00BD56CF">
              <w:rPr>
                <w:rFonts w:ascii="Verdana" w:hAnsi="Verdana"/>
                <w:b/>
              </w:rPr>
              <w:t xml:space="preserve">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Individuelles Beschäftigungsverbot  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>
              <w:rPr>
                <w:rFonts w:ascii="Verdana" w:hAnsi="Verdana"/>
                <w:b/>
              </w:rPr>
              <w:t xml:space="preserve"> 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647E57EB" w:rsidR="00D247CD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Elternzeit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423EEB6C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323BCA36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Kurzzeitige Pflege (bis zu 10 Tage)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814C851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Pflegeunterstützungsgeld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59E7A4A8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Urlaub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FC38345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Fehlzeit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1D493152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bezahlte Freistellung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173E09D7" w:rsidR="00D247CD" w:rsidRPr="000C594B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7E393D">
              <w:rPr>
                <w:rFonts w:ascii="Verdana" w:hAnsi="Verdana"/>
                <w:b/>
                <w:lang w:val="en-GB"/>
              </w:rPr>
            </w:r>
            <w:r w:rsidR="007E393D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D56C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unbezahlte Freistellung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7"/>
      <w:footerReference w:type="default" r:id="rId8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bel Md BT">
    <w:panose1 w:val="020D06020202040203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5430" w14:textId="040B6B34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7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</w:t>
    </w:r>
    <w:r w:rsidR="00A653A0">
      <w:rPr>
        <w:rFonts w:ascii="Verdana" w:hAnsi="Verdana"/>
        <w:sz w:val="18"/>
        <w:szCs w:val="18"/>
      </w:rPr>
      <w:t>7</w:t>
    </w:r>
    <w:r w:rsidR="00D20DC3">
      <w:rPr>
        <w:rFonts w:ascii="Verdana" w:hAnsi="Verdana"/>
        <w:sz w:val="18"/>
        <w:szCs w:val="18"/>
      </w:rPr>
      <w:t>/202</w:t>
    </w:r>
    <w:r w:rsidR="00A653A0">
      <w:rPr>
        <w:rFonts w:ascii="Verdana" w:hAnsi="Verdana"/>
        <w:sz w:val="18"/>
        <w:szCs w:val="18"/>
      </w:rPr>
      <w:t>3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5F070953" w:rsidR="00644C2A" w:rsidRPr="002D2F15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2"/>
              <w:szCs w:val="32"/>
            </w:rPr>
          </w:pPr>
          <w:r w:rsidRPr="002D2F15">
            <w:rPr>
              <w:rFonts w:ascii="Verdana" w:hAnsi="Verdana"/>
              <w:sz w:val="32"/>
              <w:szCs w:val="32"/>
            </w:rPr>
            <w:t xml:space="preserve">Fragebogen </w:t>
          </w:r>
          <w:r w:rsidR="00BA6518" w:rsidRPr="002D2F15">
            <w:rPr>
              <w:rFonts w:ascii="Verdana" w:hAnsi="Verdana"/>
              <w:sz w:val="32"/>
              <w:szCs w:val="32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3B1153B0" w:rsidR="00644C2A" w:rsidRPr="00F371DA" w:rsidRDefault="00644C2A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211F6BA0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</w:t>
          </w:r>
          <w:r w:rsidR="00A653A0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2BFD8DF2" w:rsidR="00644C2A" w:rsidRDefault="007E393D">
    <w:pPr>
      <w:pStyle w:val="Kopfzeile"/>
      <w:rPr>
        <w:sz w:val="16"/>
      </w:rPr>
    </w:pPr>
    <w:r w:rsidRPr="00A3172C">
      <w:rPr>
        <w:rFonts w:ascii="Kabel Md BT" w:hAnsi="Kabel Md BT"/>
        <w:b/>
        <w:noProof/>
        <w:sz w:val="48"/>
      </w:rPr>
      <w:drawing>
        <wp:anchor distT="0" distB="0" distL="114300" distR="114300" simplePos="0" relativeHeight="251663360" behindDoc="1" locked="0" layoutInCell="1" allowOverlap="1" wp14:anchorId="6C27E820" wp14:editId="7297DCE3">
          <wp:simplePos x="0" y="0"/>
          <wp:positionH relativeFrom="column">
            <wp:posOffset>4691380</wp:posOffset>
          </wp:positionH>
          <wp:positionV relativeFrom="paragraph">
            <wp:posOffset>-1803400</wp:posOffset>
          </wp:positionV>
          <wp:extent cx="525600" cy="781200"/>
          <wp:effectExtent l="0" t="0" r="825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40000" contrast="6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542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89686A" wp14:editId="213BF161">
              <wp:simplePos x="0" y="0"/>
              <wp:positionH relativeFrom="margin">
                <wp:posOffset>4856480</wp:posOffset>
              </wp:positionH>
              <wp:positionV relativeFrom="paragraph">
                <wp:posOffset>-1816100</wp:posOffset>
              </wp:positionV>
              <wp:extent cx="1625600" cy="742950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71966" w14:textId="77777777" w:rsidR="007E393D" w:rsidRPr="00F8542B" w:rsidRDefault="007E393D" w:rsidP="007E393D">
                          <w:pPr>
                            <w:pStyle w:val="berschrift1"/>
                            <w:ind w:right="5"/>
                            <w:rPr>
                              <w:rFonts w:ascii="Kabel Md BT" w:hAnsi="Kabel Md BT"/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F8542B">
                            <w:rPr>
                              <w:rFonts w:ascii="Kabel Md BT" w:hAnsi="Kabel Md BT"/>
                              <w:b/>
                              <w:spacing w:val="120"/>
                              <w:sz w:val="24"/>
                              <w:szCs w:val="24"/>
                            </w:rPr>
                            <w:t>Contra</w:t>
                          </w:r>
                          <w:r w:rsidRPr="00F8542B">
                            <w:rPr>
                              <w:rFonts w:ascii="Kabel Md BT" w:hAnsi="Kabel Md BT"/>
                              <w:b/>
                              <w:sz w:val="24"/>
                              <w:szCs w:val="24"/>
                            </w:rPr>
                            <w:t>c</w:t>
                          </w:r>
                          <w:proofErr w:type="spellEnd"/>
                        </w:p>
                        <w:p w14:paraId="30E62CE1" w14:textId="77777777" w:rsidR="007E393D" w:rsidRPr="00E8146E" w:rsidRDefault="007E393D" w:rsidP="007E393D">
                          <w:pPr>
                            <w:pStyle w:val="berschrift2"/>
                            <w:tabs>
                              <w:tab w:val="right" w:pos="2268"/>
                            </w:tabs>
                            <w:ind w:right="5"/>
                            <w:rPr>
                              <w:rFonts w:ascii="Kabel Md BT" w:hAnsi="Kabel Md BT"/>
                              <w:bCs/>
                              <w:sz w:val="15"/>
                              <w:szCs w:val="15"/>
                            </w:rPr>
                          </w:pPr>
                          <w:r w:rsidRPr="00E8146E">
                            <w:rPr>
                              <w:rFonts w:ascii="Kabel Md BT" w:hAnsi="Kabel Md BT"/>
                              <w:spacing w:val="5"/>
                              <w:sz w:val="15"/>
                              <w:szCs w:val="15"/>
                            </w:rPr>
                            <w:t>Steuerberatungsgesellschaft mbH</w:t>
                          </w:r>
                        </w:p>
                        <w:p w14:paraId="095490E1" w14:textId="77777777" w:rsidR="007E393D" w:rsidRPr="00E8146E" w:rsidRDefault="007E393D" w:rsidP="007E393D">
                          <w:pPr>
                            <w:pStyle w:val="berschrift2"/>
                            <w:tabs>
                              <w:tab w:val="right" w:pos="2268"/>
                            </w:tabs>
                            <w:ind w:right="5"/>
                            <w:rPr>
                              <w:rFonts w:ascii="Kabel Md BT" w:hAnsi="Kabel Md BT"/>
                              <w:bCs/>
                              <w:sz w:val="15"/>
                              <w:szCs w:val="15"/>
                            </w:rPr>
                          </w:pPr>
                          <w:r w:rsidRPr="00E8146E">
                            <w:rPr>
                              <w:rFonts w:ascii="Kabel Md BT" w:hAnsi="Kabel Md BT"/>
                              <w:sz w:val="15"/>
                              <w:szCs w:val="15"/>
                            </w:rPr>
                            <w:tab/>
                          </w:r>
                          <w:proofErr w:type="spellStart"/>
                          <w:r w:rsidRPr="00E8146E">
                            <w:rPr>
                              <w:rFonts w:ascii="Kabel Md BT" w:hAnsi="Kabel Md BT"/>
                              <w:spacing w:val="5"/>
                              <w:sz w:val="15"/>
                              <w:szCs w:val="15"/>
                            </w:rPr>
                            <w:t>Landw</w:t>
                          </w:r>
                          <w:proofErr w:type="spellEnd"/>
                          <w:r w:rsidRPr="00E8146E">
                            <w:rPr>
                              <w:rFonts w:ascii="Kabel Md BT" w:hAnsi="Kabel Md BT"/>
                              <w:spacing w:val="5"/>
                              <w:sz w:val="15"/>
                              <w:szCs w:val="15"/>
                            </w:rPr>
                            <w:t>. Buchstelle</w:t>
                          </w:r>
                        </w:p>
                        <w:p w14:paraId="0C46B2C0" w14:textId="77777777" w:rsidR="007E393D" w:rsidRDefault="007E393D" w:rsidP="007E393D">
                          <w:pPr>
                            <w:tabs>
                              <w:tab w:val="left" w:pos="284"/>
                            </w:tabs>
                            <w:ind w:right="5"/>
                          </w:pPr>
                          <w:r>
                            <w:rPr>
                              <w:rFonts w:ascii="Kabel Md BT" w:hAnsi="Kabel Md BT"/>
                            </w:rPr>
                            <w:tab/>
                          </w:r>
                          <w:r>
                            <w:rPr>
                              <w:rFonts w:ascii="Kabel Md BT" w:hAnsi="Kabel Md BT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9686A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382.4pt;margin-top:-143pt;width:128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" o:allowincell="f" filled="f" stroked="f">
              <v:textbox>
                <w:txbxContent>
                  <w:p w14:paraId="43871966" w14:textId="77777777" w:rsidR="007E393D" w:rsidRPr="00F8542B" w:rsidRDefault="007E393D" w:rsidP="007E393D">
                    <w:pPr>
                      <w:pStyle w:val="berschrift1"/>
                      <w:ind w:right="5"/>
                      <w:rPr>
                        <w:rFonts w:ascii="Kabel Md BT" w:hAnsi="Kabel Md BT"/>
                        <w:b/>
                        <w:sz w:val="24"/>
                        <w:szCs w:val="24"/>
                      </w:rPr>
                    </w:pPr>
                    <w:proofErr w:type="spellStart"/>
                    <w:r w:rsidRPr="00F8542B">
                      <w:rPr>
                        <w:rFonts w:ascii="Kabel Md BT" w:hAnsi="Kabel Md BT"/>
                        <w:b/>
                        <w:spacing w:val="120"/>
                        <w:sz w:val="24"/>
                        <w:szCs w:val="24"/>
                      </w:rPr>
                      <w:t>Contra</w:t>
                    </w:r>
                    <w:r w:rsidRPr="00F8542B">
                      <w:rPr>
                        <w:rFonts w:ascii="Kabel Md BT" w:hAnsi="Kabel Md BT"/>
                        <w:b/>
                        <w:sz w:val="24"/>
                        <w:szCs w:val="24"/>
                      </w:rPr>
                      <w:t>c</w:t>
                    </w:r>
                    <w:proofErr w:type="spellEnd"/>
                  </w:p>
                  <w:p w14:paraId="30E62CE1" w14:textId="77777777" w:rsidR="007E393D" w:rsidRPr="00E8146E" w:rsidRDefault="007E393D" w:rsidP="007E393D">
                    <w:pPr>
                      <w:pStyle w:val="berschrift2"/>
                      <w:tabs>
                        <w:tab w:val="right" w:pos="2268"/>
                      </w:tabs>
                      <w:ind w:right="5"/>
                      <w:rPr>
                        <w:rFonts w:ascii="Kabel Md BT" w:hAnsi="Kabel Md BT"/>
                        <w:bCs/>
                        <w:sz w:val="15"/>
                        <w:szCs w:val="15"/>
                      </w:rPr>
                    </w:pPr>
                    <w:r w:rsidRPr="00E8146E">
                      <w:rPr>
                        <w:rFonts w:ascii="Kabel Md BT" w:hAnsi="Kabel Md BT"/>
                        <w:spacing w:val="5"/>
                        <w:sz w:val="15"/>
                        <w:szCs w:val="15"/>
                      </w:rPr>
                      <w:t>Steuerberatungsgesellschaft mbH</w:t>
                    </w:r>
                  </w:p>
                  <w:p w14:paraId="095490E1" w14:textId="77777777" w:rsidR="007E393D" w:rsidRPr="00E8146E" w:rsidRDefault="007E393D" w:rsidP="007E393D">
                    <w:pPr>
                      <w:pStyle w:val="berschrift2"/>
                      <w:tabs>
                        <w:tab w:val="right" w:pos="2268"/>
                      </w:tabs>
                      <w:ind w:right="5"/>
                      <w:rPr>
                        <w:rFonts w:ascii="Kabel Md BT" w:hAnsi="Kabel Md BT"/>
                        <w:bCs/>
                        <w:sz w:val="15"/>
                        <w:szCs w:val="15"/>
                      </w:rPr>
                    </w:pPr>
                    <w:r w:rsidRPr="00E8146E">
                      <w:rPr>
                        <w:rFonts w:ascii="Kabel Md BT" w:hAnsi="Kabel Md BT"/>
                        <w:sz w:val="15"/>
                        <w:szCs w:val="15"/>
                      </w:rPr>
                      <w:tab/>
                    </w:r>
                    <w:proofErr w:type="spellStart"/>
                    <w:r w:rsidRPr="00E8146E">
                      <w:rPr>
                        <w:rFonts w:ascii="Kabel Md BT" w:hAnsi="Kabel Md BT"/>
                        <w:spacing w:val="5"/>
                        <w:sz w:val="15"/>
                        <w:szCs w:val="15"/>
                      </w:rPr>
                      <w:t>Landw</w:t>
                    </w:r>
                    <w:proofErr w:type="spellEnd"/>
                    <w:r w:rsidRPr="00E8146E">
                      <w:rPr>
                        <w:rFonts w:ascii="Kabel Md BT" w:hAnsi="Kabel Md BT"/>
                        <w:spacing w:val="5"/>
                        <w:sz w:val="15"/>
                        <w:szCs w:val="15"/>
                      </w:rPr>
                      <w:t>. Buchstelle</w:t>
                    </w:r>
                  </w:p>
                  <w:p w14:paraId="0C46B2C0" w14:textId="77777777" w:rsidR="007E393D" w:rsidRDefault="007E393D" w:rsidP="007E393D">
                    <w:pPr>
                      <w:tabs>
                        <w:tab w:val="left" w:pos="284"/>
                      </w:tabs>
                      <w:ind w:right="5"/>
                    </w:pPr>
                    <w:r>
                      <w:rPr>
                        <w:rFonts w:ascii="Kabel Md BT" w:hAnsi="Kabel Md BT"/>
                      </w:rPr>
                      <w:tab/>
                    </w:r>
                    <w:r>
                      <w:rPr>
                        <w:rFonts w:ascii="Kabel Md BT" w:hAnsi="Kabel Md BT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24237416">
    <w:abstractNumId w:val="13"/>
  </w:num>
  <w:num w:numId="2" w16cid:durableId="1493838310">
    <w:abstractNumId w:val="10"/>
  </w:num>
  <w:num w:numId="3" w16cid:durableId="2032292589">
    <w:abstractNumId w:val="7"/>
  </w:num>
  <w:num w:numId="4" w16cid:durableId="1621523005">
    <w:abstractNumId w:val="9"/>
  </w:num>
  <w:num w:numId="5" w16cid:durableId="1788427575">
    <w:abstractNumId w:val="2"/>
  </w:num>
  <w:num w:numId="6" w16cid:durableId="1932619353">
    <w:abstractNumId w:val="5"/>
  </w:num>
  <w:num w:numId="7" w16cid:durableId="1182622881">
    <w:abstractNumId w:val="6"/>
  </w:num>
  <w:num w:numId="8" w16cid:durableId="97798832">
    <w:abstractNumId w:val="15"/>
  </w:num>
  <w:num w:numId="9" w16cid:durableId="1783917280">
    <w:abstractNumId w:val="1"/>
  </w:num>
  <w:num w:numId="10" w16cid:durableId="791171017">
    <w:abstractNumId w:val="8"/>
  </w:num>
  <w:num w:numId="11" w16cid:durableId="1146360181">
    <w:abstractNumId w:val="14"/>
  </w:num>
  <w:num w:numId="12" w16cid:durableId="1745375838">
    <w:abstractNumId w:val="3"/>
  </w:num>
  <w:num w:numId="13" w16cid:durableId="1335036555">
    <w:abstractNumId w:val="0"/>
  </w:num>
  <w:num w:numId="14" w16cid:durableId="837110888">
    <w:abstractNumId w:val="11"/>
  </w:num>
  <w:num w:numId="15" w16cid:durableId="481505737">
    <w:abstractNumId w:val="4"/>
  </w:num>
  <w:num w:numId="16" w16cid:durableId="1394042791">
    <w:abstractNumId w:val="4"/>
  </w:num>
  <w:num w:numId="17" w16cid:durableId="4816265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09BD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7347F"/>
    <w:rsid w:val="002D2F15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7E393D"/>
    <w:rsid w:val="008238F6"/>
    <w:rsid w:val="00851E5D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653A0"/>
    <w:rsid w:val="00A70FCA"/>
    <w:rsid w:val="00AE51A6"/>
    <w:rsid w:val="00B03EEC"/>
    <w:rsid w:val="00B30F52"/>
    <w:rsid w:val="00B51FE6"/>
    <w:rsid w:val="00B71EDB"/>
    <w:rsid w:val="00B755A1"/>
    <w:rsid w:val="00BA6518"/>
    <w:rsid w:val="00BB4F2C"/>
    <w:rsid w:val="00BD56CF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05420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E393D"/>
    <w:rPr>
      <w:rFonts w:ascii="Arial" w:hAnsi="Arial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393D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2023-07-31T10:12:00Z</dcterms:created>
  <dcterms:modified xsi:type="dcterms:W3CDTF">2023-07-31T13:11:00Z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