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bel Md BT">
    <w:panose1 w:val="020D0602020204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9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6BDC7F7D" w:rsidR="00644C2A" w:rsidRPr="00F371DA" w:rsidRDefault="00E61B87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513C3A4" wp14:editId="62452D56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3175</wp:posOffset>
                    </wp:positionV>
                    <wp:extent cx="2097225" cy="597525"/>
                    <wp:effectExtent l="0" t="0" r="0" b="0"/>
                    <wp:wrapNone/>
                    <wp:docPr id="1" name="Gruppieren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97225" cy="597525"/>
                              <a:chOff x="0" y="0"/>
                              <a:chExt cx="2097225" cy="59752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Grafik 3">
                                <a:extLst>
                                  <a:ext uri="{FF2B5EF4-FFF2-40B4-BE49-F238E27FC236}">
                                    <a16:creationId xmlns:a16="http://schemas.microsoft.com/office/drawing/2014/main" id="{692BFA9A-DEF7-86EC-4479-D78ADFB9638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lum bright="-40000" contrast="60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295"/>
                                <a:ext cx="304800" cy="5702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8" name="Textfeld 18"/>
                            <wps:cNvSpPr txBox="1"/>
                            <wps:spPr>
                              <a:xfrm>
                                <a:off x="61415" y="0"/>
                                <a:ext cx="203581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9D578" w14:textId="77777777" w:rsidR="00E61B87" w:rsidRPr="00950976" w:rsidRDefault="00E61B87" w:rsidP="00E61B87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950976"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  <w:t>C o n t r a c</w:t>
                                  </w:r>
                                </w:p>
                                <w:p w14:paraId="2BBF0D00" w14:textId="77777777" w:rsidR="00E61B87" w:rsidRDefault="00E61B87" w:rsidP="00E61B87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Steuerberatungsgesellschaft mbH</w:t>
                                  </w:r>
                                </w:p>
                                <w:p w14:paraId="5B627983" w14:textId="77777777" w:rsidR="00E61B87" w:rsidRPr="00950976" w:rsidRDefault="00E61B87" w:rsidP="00E61B87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950976"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>Landwirtschaftliche</w:t>
                                  </w: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Buchstelle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513C3A4" id="Gruppieren 1" o:spid="_x0000_s1026" style="position:absolute;left:0;text-align:left;margin-left:-.1pt;margin-top:.25pt;width:165.15pt;height:47.05pt;z-index:251661312" coordsize="20972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27" type="#_x0000_t75" style="position:absolute;top:272;width:3048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">
                      <v:imagedata r:id="rId2" o:title="" gain="2.5" blacklevel="-13107f" grayscale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28" type="#_x0000_t202" style="position:absolute;left:614;width:203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14:paraId="1E39D578" w14:textId="77777777" w:rsidR="00E61B87" w:rsidRPr="00950976" w:rsidRDefault="00E61B87" w:rsidP="00E61B87">
                            <w:pPr>
                              <w:pStyle w:val="Kopfzeile"/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</w:pPr>
                            <w:r w:rsidRPr="00950976"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  <w:t>C o n t r a c</w:t>
                            </w:r>
                          </w:p>
                          <w:p w14:paraId="2BBF0D00" w14:textId="77777777" w:rsidR="00E61B87" w:rsidRDefault="00E61B87" w:rsidP="00E61B87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Steuerberatungsgesellschaft mbH</w:t>
                            </w:r>
                          </w:p>
                          <w:p w14:paraId="5B627983" w14:textId="77777777" w:rsidR="00E61B87" w:rsidRPr="00950976" w:rsidRDefault="00E61B87" w:rsidP="00E61B87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50976"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>Landwirtschaftliche</w:t>
                            </w: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Buchstelle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4617083">
    <w:abstractNumId w:val="13"/>
  </w:num>
  <w:num w:numId="2" w16cid:durableId="116878366">
    <w:abstractNumId w:val="10"/>
  </w:num>
  <w:num w:numId="3" w16cid:durableId="732510058">
    <w:abstractNumId w:val="7"/>
  </w:num>
  <w:num w:numId="4" w16cid:durableId="1876113097">
    <w:abstractNumId w:val="9"/>
  </w:num>
  <w:num w:numId="5" w16cid:durableId="2063285626">
    <w:abstractNumId w:val="2"/>
  </w:num>
  <w:num w:numId="6" w16cid:durableId="1018313993">
    <w:abstractNumId w:val="5"/>
  </w:num>
  <w:num w:numId="7" w16cid:durableId="1749498886">
    <w:abstractNumId w:val="6"/>
  </w:num>
  <w:num w:numId="8" w16cid:durableId="1205827445">
    <w:abstractNumId w:val="15"/>
  </w:num>
  <w:num w:numId="9" w16cid:durableId="1004893581">
    <w:abstractNumId w:val="1"/>
  </w:num>
  <w:num w:numId="10" w16cid:durableId="1649548549">
    <w:abstractNumId w:val="8"/>
  </w:num>
  <w:num w:numId="11" w16cid:durableId="806632054">
    <w:abstractNumId w:val="14"/>
  </w:num>
  <w:num w:numId="12" w16cid:durableId="1830974078">
    <w:abstractNumId w:val="3"/>
  </w:num>
  <w:num w:numId="13" w16cid:durableId="328101850">
    <w:abstractNumId w:val="0"/>
  </w:num>
  <w:num w:numId="14" w16cid:durableId="189950829">
    <w:abstractNumId w:val="11"/>
  </w:num>
  <w:num w:numId="15" w16cid:durableId="1847667257">
    <w:abstractNumId w:val="4"/>
  </w:num>
  <w:num w:numId="16" w16cid:durableId="1884294900">
    <w:abstractNumId w:val="4"/>
  </w:num>
  <w:num w:numId="17" w16cid:durableId="8793219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1B87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  <w:style w:type="character" w:customStyle="1" w:styleId="KopfzeileZchn">
    <w:name w:val="Kopfzeile Zchn"/>
    <w:basedOn w:val="Absatz-Standardschriftart"/>
    <w:link w:val="Kopfzeile"/>
    <w:rsid w:val="00E61B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d934cdeb-666e-4c34-a31d-7f647d8d30a3</BSO999929>
</file>

<file path=customXml/itemProps1.xml><?xml version="1.0" encoding="utf-8"?>
<ds:datastoreItem xmlns:ds="http://schemas.openxmlformats.org/officeDocument/2006/customXml" ds:itemID="{DAD177C2-F9DC-4FA7-87E7-5210B410FBC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2023-01-23T17:14:00Z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