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3F9">
              <w:rPr>
                <w:rFonts w:ascii="Verdana" w:hAnsi="Verdana"/>
                <w:sz w:val="16"/>
                <w:szCs w:val="16"/>
              </w:rPr>
            </w:r>
            <w:r w:rsidR="00DA53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9992" w14:textId="77777777" w:rsidR="00DA53F9" w:rsidRDefault="00DA5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A650" w14:textId="77777777" w:rsidR="00DA53F9" w:rsidRDefault="00DA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8F2A" w14:textId="77777777" w:rsidR="00DA53F9" w:rsidRDefault="00DA5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0F4E1DAC" w:rsidR="002A3AD3" w:rsidRPr="00514634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2"/>
              <w:szCs w:val="32"/>
            </w:rPr>
          </w:pPr>
          <w:r w:rsidRPr="00514634">
            <w:rPr>
              <w:rFonts w:ascii="Verdana" w:hAnsi="Verdana"/>
              <w:sz w:val="32"/>
              <w:szCs w:val="32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05F89AFC" w:rsidR="002A3AD3" w:rsidRPr="00891072" w:rsidRDefault="00667AB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A3172C">
            <w:rPr>
              <w:rFonts w:ascii="Kabel Md BT" w:hAnsi="Kabel Md BT"/>
              <w:b/>
              <w:noProof/>
              <w:sz w:val="48"/>
            </w:rPr>
            <w:drawing>
              <wp:anchor distT="0" distB="0" distL="114300" distR="114300" simplePos="0" relativeHeight="251661312" behindDoc="1" locked="0" layoutInCell="1" allowOverlap="1" wp14:anchorId="7CFB4EEA" wp14:editId="54ECBFD0">
                <wp:simplePos x="0" y="0"/>
                <wp:positionH relativeFrom="column">
                  <wp:posOffset>337820</wp:posOffset>
                </wp:positionH>
                <wp:positionV relativeFrom="paragraph">
                  <wp:posOffset>17145</wp:posOffset>
                </wp:positionV>
                <wp:extent cx="525600" cy="781200"/>
                <wp:effectExtent l="0" t="0" r="8255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40000" contrast="6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7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2D5E625B" w:rsidR="002A3AD3" w:rsidRDefault="00667AB7">
    <w:pPr>
      <w:pStyle w:val="Kopfzeile"/>
      <w:rPr>
        <w:sz w:val="16"/>
      </w:rPr>
    </w:pPr>
    <w:r w:rsidRPr="00F854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69016" wp14:editId="345DCFBB">
              <wp:simplePos x="0" y="0"/>
              <wp:positionH relativeFrom="margin">
                <wp:posOffset>4773930</wp:posOffset>
              </wp:positionH>
              <wp:positionV relativeFrom="paragraph">
                <wp:posOffset>-2089150</wp:posOffset>
              </wp:positionV>
              <wp:extent cx="1625600" cy="7429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121DC" w14:textId="77777777" w:rsidR="00667AB7" w:rsidRPr="00F8542B" w:rsidRDefault="00667AB7" w:rsidP="00667AB7">
                          <w:pPr>
                            <w:pStyle w:val="berschrift1"/>
                            <w:ind w:right="5"/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8542B">
                            <w:rPr>
                              <w:rFonts w:ascii="Kabel Md BT" w:hAnsi="Kabel Md BT"/>
                              <w:b/>
                              <w:spacing w:val="120"/>
                              <w:sz w:val="24"/>
                              <w:szCs w:val="24"/>
                            </w:rPr>
                            <w:t>Contra</w:t>
                          </w:r>
                          <w:r w:rsidRPr="00F8542B"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</w:p>
                        <w:p w14:paraId="094C97EB" w14:textId="77777777" w:rsidR="00667AB7" w:rsidRPr="00E8146E" w:rsidRDefault="00667AB7" w:rsidP="00DA53F9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Steuerberatungsgesellschaft mbH</w:t>
                          </w:r>
                        </w:p>
                        <w:p w14:paraId="5A6CBF2E" w14:textId="77777777" w:rsidR="00667AB7" w:rsidRPr="00E8146E" w:rsidRDefault="00667AB7" w:rsidP="00667AB7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Landw</w:t>
                          </w:r>
                          <w:proofErr w:type="spellEnd"/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. Buchstelle</w:t>
                          </w:r>
                        </w:p>
                        <w:p w14:paraId="18EF1E85" w14:textId="77777777" w:rsidR="00667AB7" w:rsidRDefault="00667AB7" w:rsidP="00667AB7">
                          <w:pPr>
                            <w:tabs>
                              <w:tab w:val="left" w:pos="284"/>
                            </w:tabs>
                            <w:ind w:right="5"/>
                          </w:pPr>
                          <w:r>
                            <w:rPr>
                              <w:rFonts w:ascii="Kabel Md BT" w:hAnsi="Kabel Md BT"/>
                            </w:rPr>
                            <w:tab/>
                          </w:r>
                          <w:r>
                            <w:rPr>
                              <w:rFonts w:ascii="Kabel Md BT" w:hAnsi="Kabel Md B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6901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75.9pt;margin-top:-164.5pt;width:12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" o:allowincell="f" filled="f" stroked="f">
              <v:textbox>
                <w:txbxContent>
                  <w:p w14:paraId="011121DC" w14:textId="77777777" w:rsidR="00667AB7" w:rsidRPr="00F8542B" w:rsidRDefault="00667AB7" w:rsidP="00667AB7">
                    <w:pPr>
                      <w:pStyle w:val="berschrift1"/>
                      <w:ind w:right="5"/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</w:pPr>
                    <w:proofErr w:type="spellStart"/>
                    <w:r w:rsidRPr="00F8542B">
                      <w:rPr>
                        <w:rFonts w:ascii="Kabel Md BT" w:hAnsi="Kabel Md BT"/>
                        <w:b/>
                        <w:spacing w:val="120"/>
                        <w:sz w:val="24"/>
                        <w:szCs w:val="24"/>
                      </w:rPr>
                      <w:t>Contra</w:t>
                    </w:r>
                    <w:r w:rsidRPr="00F8542B"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  <w:t>c</w:t>
                    </w:r>
                    <w:proofErr w:type="spellEnd"/>
                  </w:p>
                  <w:p w14:paraId="094C97EB" w14:textId="77777777" w:rsidR="00667AB7" w:rsidRPr="00E8146E" w:rsidRDefault="00667AB7" w:rsidP="00DA53F9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Steuerberatungsgesellschaft mbH</w:t>
                    </w:r>
                  </w:p>
                  <w:p w14:paraId="5A6CBF2E" w14:textId="77777777" w:rsidR="00667AB7" w:rsidRPr="00E8146E" w:rsidRDefault="00667AB7" w:rsidP="00667AB7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z w:val="15"/>
                        <w:szCs w:val="15"/>
                      </w:rPr>
                      <w:tab/>
                    </w:r>
                    <w:proofErr w:type="spellStart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Landw</w:t>
                    </w:r>
                    <w:proofErr w:type="spellEnd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. Buchstelle</w:t>
                    </w:r>
                  </w:p>
                  <w:p w14:paraId="18EF1E85" w14:textId="77777777" w:rsidR="00667AB7" w:rsidRDefault="00667AB7" w:rsidP="00667AB7">
                    <w:pPr>
                      <w:tabs>
                        <w:tab w:val="left" w:pos="284"/>
                      </w:tabs>
                      <w:ind w:right="5"/>
                    </w:pPr>
                    <w:r>
                      <w:rPr>
                        <w:rFonts w:ascii="Kabel Md BT" w:hAnsi="Kabel Md BT"/>
                      </w:rPr>
                      <w:tab/>
                    </w:r>
                    <w:r>
                      <w:rPr>
                        <w:rFonts w:ascii="Kabel Md BT" w:hAnsi="Kabel Md B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81BA" w14:textId="77777777" w:rsidR="00DA53F9" w:rsidRDefault="00DA53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14634"/>
    <w:rsid w:val="0053536D"/>
    <w:rsid w:val="00540231"/>
    <w:rsid w:val="0054328C"/>
    <w:rsid w:val="00591F95"/>
    <w:rsid w:val="006061C9"/>
    <w:rsid w:val="006260B9"/>
    <w:rsid w:val="00667AB7"/>
    <w:rsid w:val="006B6495"/>
    <w:rsid w:val="006F7D8F"/>
    <w:rsid w:val="00714FEB"/>
    <w:rsid w:val="00763799"/>
    <w:rsid w:val="007A70C3"/>
    <w:rsid w:val="007F306A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A53F9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2023-07-31T10:11:00Z</dcterms:created>
  <dcterms:modified xsi:type="dcterms:W3CDTF">2023-07-31T13:09:00Z</dcterms:modified>
</cp:coreProperties>
</file>