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904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C2624F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2D15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6FB9F50C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2E64E535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3847503" w14:textId="77777777" w:rsidTr="008F4DCB">
        <w:trPr>
          <w:cantSplit/>
        </w:trPr>
        <w:tc>
          <w:tcPr>
            <w:tcW w:w="5173" w:type="dxa"/>
          </w:tcPr>
          <w:p w14:paraId="4BFAC28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E0651F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633DD43" w14:textId="77777777" w:rsidTr="008F4DCB">
        <w:trPr>
          <w:cantSplit/>
        </w:trPr>
        <w:tc>
          <w:tcPr>
            <w:tcW w:w="5173" w:type="dxa"/>
          </w:tcPr>
          <w:p w14:paraId="0B89B1C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C7525C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75366BD9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4AFB">
              <w:rPr>
                <w:rFonts w:ascii="Verdana" w:hAnsi="Verdana"/>
                <w:sz w:val="22"/>
              </w:rPr>
            </w:r>
            <w:r w:rsidR="00C84AF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4AFB">
              <w:rPr>
                <w:rFonts w:ascii="Verdana" w:hAnsi="Verdana"/>
                <w:sz w:val="22"/>
              </w:rPr>
            </w:r>
            <w:r w:rsidR="00C84AF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43D46502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4AFB">
              <w:rPr>
                <w:rFonts w:ascii="Verdana" w:hAnsi="Verdana"/>
                <w:sz w:val="22"/>
              </w:rPr>
            </w:r>
            <w:r w:rsidR="00C84AF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84AFB">
              <w:rPr>
                <w:rFonts w:ascii="Verdana" w:hAnsi="Verdana"/>
                <w:sz w:val="22"/>
              </w:rPr>
            </w:r>
            <w:r w:rsidR="00C84AF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6C29320" w14:textId="77777777" w:rsidTr="008F4DCB">
        <w:trPr>
          <w:cantSplit/>
        </w:trPr>
        <w:tc>
          <w:tcPr>
            <w:tcW w:w="5173" w:type="dxa"/>
          </w:tcPr>
          <w:p w14:paraId="4EBC1D85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1C54A6A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8C488D8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3A86F125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192DF22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1BA8629C" w14:textId="77777777" w:rsidTr="008F4DCB">
        <w:trPr>
          <w:cantSplit/>
        </w:trPr>
        <w:tc>
          <w:tcPr>
            <w:tcW w:w="5173" w:type="dxa"/>
          </w:tcPr>
          <w:p w14:paraId="65DDF174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E84E741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024D41B2" w14:textId="77777777" w:rsidTr="008F4DCB">
        <w:trPr>
          <w:cantSplit/>
        </w:trPr>
        <w:tc>
          <w:tcPr>
            <w:tcW w:w="5173" w:type="dxa"/>
          </w:tcPr>
          <w:p w14:paraId="25DBC4C7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B18D26B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185D84D3" w14:textId="77777777" w:rsidTr="008F4DCB">
        <w:trPr>
          <w:cantSplit/>
        </w:trPr>
        <w:tc>
          <w:tcPr>
            <w:tcW w:w="5173" w:type="dxa"/>
          </w:tcPr>
          <w:p w14:paraId="68DDEFA7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53FB708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56BD611A" w14:textId="77777777" w:rsidR="00940997" w:rsidRPr="008F4DCB" w:rsidRDefault="00940997">
      <w:pPr>
        <w:rPr>
          <w:rFonts w:ascii="Verdana" w:hAnsi="Verdana"/>
        </w:rPr>
      </w:pPr>
    </w:p>
    <w:p w14:paraId="3A43031A" w14:textId="77777777" w:rsidR="00940997" w:rsidRPr="008F4DCB" w:rsidRDefault="00940997">
      <w:pPr>
        <w:rPr>
          <w:rFonts w:ascii="Verdana" w:hAnsi="Verdana"/>
        </w:rPr>
      </w:pPr>
    </w:p>
    <w:p w14:paraId="37DAE26C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32D2B3D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6E0B37A" w14:textId="77777777" w:rsidR="00940997" w:rsidRPr="008F4DCB" w:rsidRDefault="00940997">
      <w:pPr>
        <w:rPr>
          <w:rFonts w:ascii="Verdana" w:hAnsi="Verdana"/>
        </w:rPr>
      </w:pPr>
    </w:p>
    <w:p w14:paraId="055233E1" w14:textId="77777777" w:rsidR="00940997" w:rsidRPr="008F4DCB" w:rsidRDefault="00940997">
      <w:pPr>
        <w:rPr>
          <w:rFonts w:ascii="Verdana" w:hAnsi="Verdana"/>
        </w:rPr>
      </w:pPr>
    </w:p>
    <w:p w14:paraId="3D9CE913" w14:textId="77777777" w:rsidR="00940997" w:rsidRPr="008F4DCB" w:rsidRDefault="00940997">
      <w:pPr>
        <w:rPr>
          <w:rFonts w:ascii="Verdana" w:hAnsi="Verdana"/>
        </w:rPr>
      </w:pPr>
    </w:p>
    <w:p w14:paraId="47A6496E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412EB356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BDE6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B5F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A38B94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37A2CCC6" w14:textId="77777777" w:rsidR="00940997" w:rsidRDefault="00940997">
      <w:pPr>
        <w:rPr>
          <w:rFonts w:ascii="Verdana" w:hAnsi="Verdana"/>
        </w:rPr>
      </w:pPr>
    </w:p>
    <w:p w14:paraId="7B969C4C" w14:textId="77777777" w:rsidR="00707840" w:rsidRDefault="00707840">
      <w:pPr>
        <w:rPr>
          <w:rFonts w:ascii="Verdana" w:hAnsi="Verdana"/>
        </w:rPr>
      </w:pPr>
    </w:p>
    <w:p w14:paraId="5BF6FDAD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DA5A06B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6ECF9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4D85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DA37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1607F09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9A53116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6158F23B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2C51A816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53AA27FC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41CCE02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BBF86A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2D9D18F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7ED2CDF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78342C3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0491D9EF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6A625B1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5A4DAD8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10770B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57BA6F8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3C1626B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1CE9730C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42EF547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728879E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8B870FF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6D3D2C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7493A84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F568BD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640295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467F1E9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5C63A5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70B9C6A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D225" w14:textId="77777777" w:rsidR="00A86636" w:rsidRDefault="00A86636">
      <w:r>
        <w:separator/>
      </w:r>
    </w:p>
  </w:endnote>
  <w:endnote w:type="continuationSeparator" w:id="0">
    <w:p w14:paraId="3CAF9B93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A497" w14:textId="77777777" w:rsidR="00C84AFB" w:rsidRDefault="00C84A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EBC3F3A" w14:textId="77777777" w:rsidTr="00BC4436">
      <w:trPr>
        <w:trHeight w:val="80"/>
      </w:trPr>
      <w:tc>
        <w:tcPr>
          <w:tcW w:w="9851" w:type="dxa"/>
        </w:tcPr>
        <w:p w14:paraId="3CA27055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6D25F72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EA68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4C43" w14:textId="77777777" w:rsidR="00A86636" w:rsidRDefault="00A86636">
      <w:r>
        <w:separator/>
      </w:r>
    </w:p>
  </w:footnote>
  <w:footnote w:type="continuationSeparator" w:id="0">
    <w:p w14:paraId="500F40EF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5FE8" w14:textId="77777777" w:rsidR="00C84AFB" w:rsidRDefault="00C84A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82C2ACF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55D81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3F4B4ACF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681AD0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7D7F0D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23F0EEB" w14:textId="1AA6C606" w:rsidR="00835FFA" w:rsidRPr="00D879B7" w:rsidRDefault="00C84AFB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920" behindDoc="0" locked="0" layoutInCell="1" allowOverlap="1" wp14:anchorId="0B078855" wp14:editId="3B05E88A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3175</wp:posOffset>
                    </wp:positionV>
                    <wp:extent cx="2097225" cy="597525"/>
                    <wp:effectExtent l="0" t="0" r="0" b="0"/>
                    <wp:wrapNone/>
                    <wp:docPr id="6" name="Gruppieren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8" name="Textfeld 8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11E7" w14:textId="77777777" w:rsidR="00C84AFB" w:rsidRPr="00950976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0493BE3D" w14:textId="77777777" w:rsidR="00C84AFB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32F5CC2E" w14:textId="77777777" w:rsidR="00C84AFB" w:rsidRPr="00950976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B078855" id="Gruppieren 6" o:spid="_x0000_s1026" style="position:absolute;left:0;text-align:left;margin-left:-.2pt;margin-top:.25pt;width:165.15pt;height:47.05pt;z-index:251665920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27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">
                      <v:imagedata r:id="rId2" o:title="" gain="2.5" blacklevel="-13107f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64B811E7" w14:textId="77777777" w:rsidR="00C84AFB" w:rsidRPr="00950976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0493BE3D" w14:textId="77777777" w:rsidR="00C84AFB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32F5CC2E" w14:textId="77777777" w:rsidR="00C84AFB" w:rsidRPr="00950976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835FFA" w:rsidRPr="00D879B7" w14:paraId="100F6D8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1730E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05F00F0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657D39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01613A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AE8758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2F0C3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997B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10148C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9FDF7D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F1ACA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1DA5BD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96722D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951CA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1D9BE5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612AE5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4B0B2E6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69CC1A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33F053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5B7175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C077F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6BB1C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3B8444E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74598E23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6F308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74A9F204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6B66AB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F2860E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1B1AF5EF" w14:textId="06E0A8B0" w:rsidR="00835FFA" w:rsidRPr="00D879B7" w:rsidRDefault="00C84AF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73B42932" wp14:editId="619D6B62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3175</wp:posOffset>
                    </wp:positionV>
                    <wp:extent cx="2097225" cy="597525"/>
                    <wp:effectExtent l="0" t="0" r="0" b="0"/>
                    <wp:wrapNone/>
                    <wp:docPr id="1" name="Gruppieren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7225" cy="597525"/>
                              <a:chOff x="0" y="0"/>
                              <a:chExt cx="2097225" cy="5975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Grafik 3">
                                <a:extLst>
                                  <a:ext uri="{FF2B5EF4-FFF2-40B4-BE49-F238E27FC236}">
                                    <a16:creationId xmlns:a16="http://schemas.microsoft.com/office/drawing/2014/main" id="{692BFA9A-DEF7-86EC-4479-D78ADFB9638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lum bright="-40000" contrast="60000"/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295"/>
                                <a:ext cx="304800" cy="5702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8" name="Textfeld 18"/>
                            <wps:cNvSpPr txBox="1"/>
                            <wps:spPr>
                              <a:xfrm>
                                <a:off x="61415" y="0"/>
                                <a:ext cx="203581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545DE" w14:textId="77777777" w:rsidR="00C84AFB" w:rsidRPr="00950976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50976">
                                    <w:rPr>
                                      <w:rFonts w:ascii="Kabel Md BT" w:hAnsi="Kabel Md BT"/>
                                      <w:b/>
                                      <w:bCs/>
                                      <w:noProof/>
                                    </w:rPr>
                                    <w:t>C o n t r a c</w:t>
                                  </w:r>
                                </w:p>
                                <w:p w14:paraId="60364C68" w14:textId="77777777" w:rsidR="00C84AFB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Steuerberatungsgesellschaft mbH</w:t>
                                  </w:r>
                                </w:p>
                                <w:p w14:paraId="1E1E2E3D" w14:textId="77777777" w:rsidR="00C84AFB" w:rsidRPr="00950976" w:rsidRDefault="00C84AFB" w:rsidP="00C84AFB">
                                  <w:pPr>
                                    <w:pStyle w:val="Kopfzeile"/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950976"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>Landwirtschaftliche</w:t>
                                  </w:r>
                                  <w:r>
                                    <w:rPr>
                                      <w:rFonts w:ascii="Kabel Md BT" w:hAnsi="Kabel Md BT"/>
                                      <w:noProof/>
                                      <w:sz w:val="16"/>
                                      <w:szCs w:val="16"/>
                                    </w:rPr>
                                    <w:t xml:space="preserve"> Buchstelle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3B42932" id="Gruppieren 1" o:spid="_x0000_s1029" style="position:absolute;margin-left:-.2pt;margin-top:.25pt;width:165.15pt;height:47.05pt;z-index:251661824" coordsize="20972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" o:spid="_x0000_s1030" type="#_x0000_t75" style="position:absolute;top:272;width:3048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">
                      <v:imagedata r:id="rId2" o:title="" gain="2.5" blacklevel="-13107f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8" o:spid="_x0000_s1031" type="#_x0000_t202" style="position:absolute;left:614;width:203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14:paraId="786545DE" w14:textId="77777777" w:rsidR="00C84AFB" w:rsidRPr="00950976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</w:pPr>
                            <w:r w:rsidRPr="00950976">
                              <w:rPr>
                                <w:rFonts w:ascii="Kabel Md BT" w:hAnsi="Kabel Md BT"/>
                                <w:b/>
                                <w:bCs/>
                                <w:noProof/>
                              </w:rPr>
                              <w:t>C o n t r a c</w:t>
                            </w:r>
                          </w:p>
                          <w:p w14:paraId="60364C68" w14:textId="77777777" w:rsidR="00C84AFB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Steuerberatungsgesellschaft mbH</w:t>
                            </w:r>
                          </w:p>
                          <w:p w14:paraId="1E1E2E3D" w14:textId="77777777" w:rsidR="00C84AFB" w:rsidRPr="00950976" w:rsidRDefault="00C84AFB" w:rsidP="00C84AFB">
                            <w:pPr>
                              <w:pStyle w:val="Kopfzeile"/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50976"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>Landwirtschaftliche</w:t>
                            </w:r>
                            <w:r>
                              <w:rPr>
                                <w:rFonts w:ascii="Kabel Md BT" w:hAnsi="Kabel Md BT"/>
                                <w:noProof/>
                                <w:sz w:val="16"/>
                                <w:szCs w:val="16"/>
                              </w:rPr>
                              <w:t xml:space="preserve"> Buchstelle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835FFA" w:rsidRPr="00D879B7" w14:paraId="0BB4F609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2AAEDD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16FDE6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D712EFE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384F63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899C04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5596360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A2494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8677DF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2717F2A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14615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08A5F9E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3BB979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72863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37BE98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6E95B11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EB386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82C4B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1664750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1575B6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6966930">
    <w:abstractNumId w:val="13"/>
  </w:num>
  <w:num w:numId="2" w16cid:durableId="1925802584">
    <w:abstractNumId w:val="10"/>
  </w:num>
  <w:num w:numId="3" w16cid:durableId="1275165232">
    <w:abstractNumId w:val="7"/>
  </w:num>
  <w:num w:numId="4" w16cid:durableId="97023852">
    <w:abstractNumId w:val="9"/>
  </w:num>
  <w:num w:numId="5" w16cid:durableId="426508462">
    <w:abstractNumId w:val="2"/>
  </w:num>
  <w:num w:numId="6" w16cid:durableId="1430544378">
    <w:abstractNumId w:val="4"/>
  </w:num>
  <w:num w:numId="7" w16cid:durableId="7684697">
    <w:abstractNumId w:val="6"/>
  </w:num>
  <w:num w:numId="8" w16cid:durableId="447622110">
    <w:abstractNumId w:val="16"/>
  </w:num>
  <w:num w:numId="9" w16cid:durableId="1102265705">
    <w:abstractNumId w:val="1"/>
  </w:num>
  <w:num w:numId="10" w16cid:durableId="920066017">
    <w:abstractNumId w:val="8"/>
  </w:num>
  <w:num w:numId="11" w16cid:durableId="970285268">
    <w:abstractNumId w:val="15"/>
  </w:num>
  <w:num w:numId="12" w16cid:durableId="1051272244">
    <w:abstractNumId w:val="3"/>
  </w:num>
  <w:num w:numId="13" w16cid:durableId="1403720559">
    <w:abstractNumId w:val="0"/>
  </w:num>
  <w:num w:numId="14" w16cid:durableId="1459301729">
    <w:abstractNumId w:val="5"/>
  </w:num>
  <w:num w:numId="15" w16cid:durableId="573247540">
    <w:abstractNumId w:val="14"/>
  </w:num>
  <w:num w:numId="16" w16cid:durableId="643118009">
    <w:abstractNumId w:val="11"/>
  </w:num>
  <w:num w:numId="17" w16cid:durableId="1578831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84AFB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90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rsid w:val="00C84A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7102847b-323a-44dd-99b4-1a86227a4789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98F0F-B924-4B13-A9EB-B174D2B0869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